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B1BF" w14:textId="6EB450B0" w:rsidR="00077022" w:rsidRPr="00077022" w:rsidRDefault="00457B63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72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732</w:t>
      </w:r>
      <w:r w:rsidR="00D55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33E484D3" w14:textId="22E61793" w:rsidR="00077022" w:rsidRDefault="00FB28A5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D3AFD" w:rsidRP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0233366" w14:textId="77777777" w:rsidR="008D3AFD" w:rsidRPr="009D0DBE" w:rsidRDefault="008D3AFD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08ED01BA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27256F">
        <w:rPr>
          <w:rFonts w:ascii="Times New Roman" w:eastAsia="Times New Roman" w:hAnsi="Times New Roman" w:cs="Times New Roman"/>
          <w:sz w:val="24"/>
          <w:szCs w:val="24"/>
          <w:lang w:eastAsia="ru-RU"/>
        </w:rPr>
        <w:t>732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3BB2CD4A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Pr="009D0DBE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</w:t>
      </w:r>
      <w:r w:rsidR="001453A6" w:rsidRPr="009D0DBE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>в Санкт-Петербурге.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487FDD77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27256F">
        <w:rPr>
          <w:rFonts w:ascii="Times New Roman" w:hAnsi="Times New Roman"/>
          <w:bCs/>
          <w:sz w:val="24"/>
        </w:rPr>
        <w:t>732</w:t>
      </w:r>
      <w:r w:rsidR="00D55DA5">
        <w:rPr>
          <w:rFonts w:ascii="Times New Roman" w:hAnsi="Times New Roman"/>
          <w:bCs/>
          <w:sz w:val="24"/>
        </w:rPr>
        <w:t>/А/ИС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5F7469" w:rsidRPr="005F7469">
        <w:rPr>
          <w:rFonts w:ascii="Times New Roman" w:hAnsi="Times New Roman"/>
          <w:sz w:val="24"/>
        </w:rPr>
        <w:t>FKR2804180008</w:t>
      </w:r>
      <w:r w:rsidR="0027256F">
        <w:rPr>
          <w:rFonts w:ascii="Times New Roman" w:hAnsi="Times New Roman"/>
          <w:sz w:val="24"/>
        </w:rPr>
        <w:t>8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7C9C8A89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 xml:space="preserve">«02» июля 2018 года в </w:t>
      </w:r>
      <w:r w:rsidR="00EB1263">
        <w:rPr>
          <w:rFonts w:ascii="Times New Roman" w:hAnsi="Times New Roman"/>
          <w:bCs/>
          <w:sz w:val="24"/>
        </w:rPr>
        <w:t>11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EB1263">
        <w:rPr>
          <w:rFonts w:ascii="Times New Roman" w:hAnsi="Times New Roman"/>
          <w:bCs/>
          <w:sz w:val="24"/>
        </w:rPr>
        <w:t>0</w:t>
      </w:r>
      <w:bookmarkStart w:id="2" w:name="_GoBack"/>
      <w:bookmarkEnd w:id="2"/>
      <w:r w:rsidR="005F7469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38C29A39" w14:textId="445F7F5D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27256F">
        <w:rPr>
          <w:rFonts w:ascii="Times New Roman" w:hAnsi="Times New Roman"/>
          <w:bCs/>
          <w:sz w:val="24"/>
        </w:rPr>
        <w:t>732</w:t>
      </w:r>
      <w:r w:rsidR="00D55DA5">
        <w:rPr>
          <w:rFonts w:ascii="Times New Roman" w:hAnsi="Times New Roman"/>
          <w:bCs/>
          <w:sz w:val="24"/>
        </w:rPr>
        <w:t>/А/ИС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398E72C5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27256F">
        <w:rPr>
          <w:rFonts w:ascii="Times New Roman" w:eastAsia="Times New Roman" w:hAnsi="Times New Roman" w:cs="Times New Roman"/>
          <w:sz w:val="24"/>
          <w:szCs w:val="24"/>
          <w:lang w:eastAsia="ru-RU"/>
        </w:rPr>
        <w:t>732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5F7469" w:rsidRPr="005F7469">
        <w:rPr>
          <w:rFonts w:ascii="Times New Roman" w:hAnsi="Times New Roman"/>
          <w:sz w:val="24"/>
        </w:rPr>
        <w:t>FKR2804180008</w:t>
      </w:r>
      <w:r w:rsidR="0027256F">
        <w:rPr>
          <w:rFonts w:ascii="Times New Roman" w:hAnsi="Times New Roman"/>
          <w:sz w:val="24"/>
        </w:rPr>
        <w:t>8</w:t>
      </w:r>
      <w:r w:rsidR="005F7469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F91CB9" w:rsidRPr="00F91CB9" w14:paraId="3655E9AA" w14:textId="77777777" w:rsidTr="00F91CB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E0CB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8A2A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2C80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91CB9" w:rsidRPr="00F91CB9" w14:paraId="3F015B5D" w14:textId="77777777" w:rsidTr="00F91CB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FD52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EF1C" w14:textId="77777777" w:rsidR="00F91CB9" w:rsidRPr="00F91CB9" w:rsidRDefault="00F91CB9" w:rsidP="00F91C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C11E" w14:textId="77777777" w:rsidR="00F91CB9" w:rsidRPr="00F91CB9" w:rsidRDefault="00F91CB9" w:rsidP="00F91C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91CB9" w:rsidRPr="00F91CB9" w14:paraId="57DC571C" w14:textId="77777777" w:rsidTr="00F91CB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D2DB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DC1" w14:textId="77777777" w:rsidR="00F91CB9" w:rsidRPr="00F91CB9" w:rsidRDefault="00F91CB9" w:rsidP="00F91C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E8EC" w14:textId="77777777" w:rsidR="00F91CB9" w:rsidRPr="00F91CB9" w:rsidRDefault="00F91CB9" w:rsidP="00F91C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732/А/ИС</w:t>
            </w:r>
          </w:p>
        </w:tc>
      </w:tr>
      <w:tr w:rsidR="00F91CB9" w:rsidRPr="00F91CB9" w14:paraId="5EDF757B" w14:textId="77777777" w:rsidTr="00F91CB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C1E9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E156" w14:textId="77777777" w:rsidR="00F91CB9" w:rsidRPr="00F91CB9" w:rsidRDefault="00F91CB9" w:rsidP="00F91C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63FA" w14:textId="77777777" w:rsidR="00F91CB9" w:rsidRPr="00F91CB9" w:rsidRDefault="00F91CB9" w:rsidP="00F91C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91C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B464F74" w14:textId="77777777" w:rsidR="00F91CB9" w:rsidRPr="00F91CB9" w:rsidRDefault="00F91CB9" w:rsidP="00F91C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362E29D" w14:textId="77777777" w:rsidR="00F91CB9" w:rsidRPr="00F91CB9" w:rsidRDefault="00F91CB9" w:rsidP="00F91C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F91CB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F91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</w:t>
            </w:r>
            <w:hyperlink r:id="rId13" w:history="1">
              <w:r w:rsidRPr="00F91CB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39C9A32" w14:textId="77777777" w:rsidR="00F91CB9" w:rsidRPr="00F91CB9" w:rsidRDefault="00F91CB9" w:rsidP="00F91C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F91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9D43F11" w14:textId="77777777" w:rsidR="00F91CB9" w:rsidRPr="00F91CB9" w:rsidRDefault="00F91CB9" w:rsidP="00F91CB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E842CEA" w14:textId="77777777" w:rsidR="00F91CB9" w:rsidRPr="00F91CB9" w:rsidRDefault="00F91CB9" w:rsidP="00F91CB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F91CB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FBC00A0" w14:textId="77777777" w:rsidR="00F91CB9" w:rsidRPr="00F91CB9" w:rsidRDefault="00F91CB9" w:rsidP="00F91CB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A70B817" w14:textId="77777777" w:rsidR="00F91CB9" w:rsidRPr="00F91CB9" w:rsidRDefault="00F91CB9" w:rsidP="00F91CB9">
            <w:pPr>
              <w:widowControl w:val="0"/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F91CB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F91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1532C83" w14:textId="77777777" w:rsidR="00F91CB9" w:rsidRPr="00F91CB9" w:rsidRDefault="00EB1263" w:rsidP="00F91CB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F91CB9" w:rsidRPr="00F91CB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91CB9" w:rsidRPr="00F91CB9" w14:paraId="0E538247" w14:textId="77777777" w:rsidTr="00F91CB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CBFF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C715" w14:textId="77777777" w:rsidR="00F91CB9" w:rsidRPr="00F91CB9" w:rsidRDefault="00F91CB9" w:rsidP="00F91C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5B7B" w14:textId="77777777" w:rsidR="00F91CB9" w:rsidRPr="00F91CB9" w:rsidRDefault="00F91CB9" w:rsidP="00F91C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91CB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63C31E9" w14:textId="77777777" w:rsidR="00F91CB9" w:rsidRPr="00F91CB9" w:rsidRDefault="00F91CB9" w:rsidP="00F91CB9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F9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F91C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91CB9" w:rsidRPr="00F91CB9" w14:paraId="3E0C3107" w14:textId="77777777" w:rsidTr="00F91CB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B98DF9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5B6E" w14:textId="77777777" w:rsidR="00F91CB9" w:rsidRPr="00F91CB9" w:rsidRDefault="00F91CB9" w:rsidP="00F91C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59DD" w14:textId="77777777" w:rsidR="00F91CB9" w:rsidRPr="00F91CB9" w:rsidRDefault="00F91CB9" w:rsidP="00F91CB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F91CB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F91CB9" w:rsidRPr="00F91CB9" w14:paraId="783F86C0" w14:textId="77777777" w:rsidTr="00F91CB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A6CB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B501" w14:textId="77777777" w:rsidR="00F91CB9" w:rsidRPr="00F91CB9" w:rsidRDefault="00F91CB9" w:rsidP="00F91C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98F" w14:textId="77777777" w:rsidR="00F91CB9" w:rsidRPr="00F91CB9" w:rsidRDefault="00F91CB9" w:rsidP="00F91CB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CB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водоснабжения; ремонт внутридомовых инженерных систем горячего водоснабжения</w:t>
            </w:r>
          </w:p>
        </w:tc>
      </w:tr>
      <w:tr w:rsidR="00F91CB9" w:rsidRPr="00F91CB9" w14:paraId="0B85A684" w14:textId="77777777" w:rsidTr="00F91CB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71DB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AD01" w14:textId="77777777" w:rsidR="00F91CB9" w:rsidRPr="00F91CB9" w:rsidRDefault="00F91CB9" w:rsidP="00F91C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0662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574C3BB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F91CB9" w:rsidRPr="00F91CB9" w14:paraId="58A9E011" w14:textId="77777777" w:rsidTr="00F91CB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D7AB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7A0F" w14:textId="77777777" w:rsidR="00F91CB9" w:rsidRPr="00F91CB9" w:rsidRDefault="00F91CB9" w:rsidP="00F91C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8178" w14:textId="77777777" w:rsidR="00F91CB9" w:rsidRPr="00F91CB9" w:rsidRDefault="00F91CB9" w:rsidP="00F91CB9">
            <w:pPr>
              <w:numPr>
                <w:ilvl w:val="0"/>
                <w:numId w:val="3"/>
              </w:numPr>
              <w:spacing w:before="0" w:after="160" w:line="256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271A147" w14:textId="77777777" w:rsidR="00F91CB9" w:rsidRPr="00F91CB9" w:rsidRDefault="00F91CB9" w:rsidP="00F91CB9">
            <w:pPr>
              <w:numPr>
                <w:ilvl w:val="0"/>
                <w:numId w:val="3"/>
              </w:numPr>
              <w:spacing w:before="0" w:after="160" w:line="256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5C44DB9C" w14:textId="65E98707" w:rsidR="00F91CB9" w:rsidRPr="00F91CB9" w:rsidRDefault="00F91CB9" w:rsidP="00F91CB9">
            <w:pPr>
              <w:numPr>
                <w:ilvl w:val="0"/>
                <w:numId w:val="3"/>
              </w:numPr>
              <w:spacing w:before="0" w:after="160" w:line="256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F91CB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02</w:t>
            </w:r>
            <w:r w:rsidRPr="00F91CB9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F91CB9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00 мин. (время московское). </w:t>
            </w:r>
          </w:p>
        </w:tc>
      </w:tr>
      <w:tr w:rsidR="00F91CB9" w:rsidRPr="00F91CB9" w14:paraId="4C86EFF7" w14:textId="77777777" w:rsidTr="00F91CB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C857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751D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CCA1" w14:textId="77777777" w:rsidR="00F91CB9" w:rsidRPr="00F91CB9" w:rsidRDefault="00F91CB9" w:rsidP="00F91C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Calibri" w:hAnsi="Times New Roman" w:cs="Times New Roman"/>
                <w:bCs/>
                <w:sz w:val="24"/>
              </w:rPr>
              <w:t xml:space="preserve">«05» июля 2018 года 11 час. 00 мин. 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F91CB9" w:rsidRPr="00F91CB9" w14:paraId="0DA9EA91" w14:textId="77777777" w:rsidTr="00F91CB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A866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50CE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E380" w14:textId="77777777" w:rsidR="00F91CB9" w:rsidRPr="00F91CB9" w:rsidRDefault="00F91CB9" w:rsidP="00F91CB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CB9">
              <w:rPr>
                <w:rFonts w:ascii="Times New Roman" w:eastAsia="Calibri" w:hAnsi="Times New Roman" w:cs="Times New Roman"/>
                <w:bCs/>
                <w:sz w:val="24"/>
              </w:rPr>
              <w:t xml:space="preserve">«09» июля </w:t>
            </w:r>
            <w:r w:rsidRPr="00F91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2018 года. </w:t>
            </w:r>
          </w:p>
          <w:p w14:paraId="076D783A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F91CB9" w:rsidRPr="00F91CB9" w14:paraId="6D6DE86F" w14:textId="77777777" w:rsidTr="00F91CB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7792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ED09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59AD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F91CB9" w:rsidRPr="00F91CB9" w14:paraId="392A1CED" w14:textId="77777777" w:rsidTr="00F91CB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D912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4CFE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BB16" w14:textId="77777777" w:rsidR="00F91CB9" w:rsidRPr="00F91CB9" w:rsidRDefault="00F91CB9" w:rsidP="00F91C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F91CB9" w:rsidRPr="00F91CB9" w14:paraId="70B8AA06" w14:textId="77777777" w:rsidTr="00F91CB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7316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D54F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E1A8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F91CB9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30BDF73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F9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календарных дней 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987FB17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91CB9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CB9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91CB9" w:rsidRPr="00F91CB9" w14:paraId="2489965B" w14:textId="77777777" w:rsidTr="00F91CB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A515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0F0A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C893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F91CB9" w:rsidRPr="00F91CB9" w14:paraId="698885E3" w14:textId="77777777" w:rsidTr="00F91CB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EA90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776C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D4C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F91CB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91CB9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91CB9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91CB9" w:rsidRPr="00F91CB9" w14:paraId="54657B09" w14:textId="77777777" w:rsidTr="00F91CB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4808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2A54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Calibri" w:eastAsia="Calibri" w:hAnsi="Calibri" w:cs="Times New Roman"/>
              </w:rPr>
              <w:t xml:space="preserve"> 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C709" w14:textId="77777777" w:rsidR="00F91CB9" w:rsidRPr="00F91CB9" w:rsidRDefault="00F91CB9" w:rsidP="00F91C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F91CB9" w:rsidRPr="00F91CB9" w14:paraId="3EAB096E" w14:textId="77777777" w:rsidTr="00F91CB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EF25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4758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B9D6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20 951 770,84 руб. (Двадцать миллионов девятьсот пятьдесят одна тысяча семьсот семьдесят рублей 84 копейки), в т.ч. НДС (18%) 3 196 032,84 руб. (Три миллиона сто девяносто шесть тысяч тридцать два рубля 84 копейки). 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(максимальной) цены договора, приведен в разделе 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F91CB9" w:rsidRPr="00F91CB9" w14:paraId="6B20F43C" w14:textId="77777777" w:rsidTr="00F91CB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9943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77D6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EDB6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C1635F6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B9" w:rsidRPr="00F91CB9" w14:paraId="2694649C" w14:textId="77777777" w:rsidTr="00F91CB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81C7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A35C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C1C3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236184E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1 012 316,21 руб. (Один миллион двенадцать тысяч триста шестнадцать рублей 21 копейка).</w:t>
            </w:r>
          </w:p>
          <w:p w14:paraId="704F203B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F91CB9" w:rsidRPr="00F91CB9" w14:paraId="5DAC43F2" w14:textId="77777777" w:rsidTr="00F91CB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71BE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3AEC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52B7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A7B0E4C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F91CB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DE04EF3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F91C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6 285 531,25 руб. (Шесть миллионов двести восемьдесят пять тысяч пятьсот тридцать один рубль 25 копеек).</w:t>
            </w:r>
          </w:p>
          <w:p w14:paraId="5141BC35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F9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1DE27E0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2ACA86C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4C60E3A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F91C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F91C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F91C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F91C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4D1C9C7D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F91CB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F91C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F91CB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CB9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F91CB9" w:rsidRPr="00F91CB9" w14:paraId="1ED49D3C" w14:textId="77777777" w:rsidTr="00F91CB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8144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EC2F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C925" w14:textId="77777777" w:rsidR="00F91CB9" w:rsidRPr="00F91CB9" w:rsidRDefault="00F91CB9" w:rsidP="00F91CB9">
            <w:pPr>
              <w:spacing w:before="0" w:after="160" w:line="25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CB9">
              <w:rPr>
                <w:rFonts w:ascii="Times New Roman" w:eastAsia="Calibri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F91CB9" w:rsidRPr="00F91CB9" w14:paraId="0E0A6EAD" w14:textId="77777777" w:rsidTr="00F91CB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C5F6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4CEC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02C8" w14:textId="77777777" w:rsidR="00F91CB9" w:rsidRPr="00F91CB9" w:rsidRDefault="00F91CB9" w:rsidP="00F91C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F91CB9" w:rsidRPr="00F91CB9" w14:paraId="3EC94686" w14:textId="77777777" w:rsidTr="00F91CB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A948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FF1C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8160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F91CB9" w:rsidRPr="00F91CB9" w14:paraId="76763315" w14:textId="77777777" w:rsidTr="00F91CB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5CD1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AB78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09DC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F91CB9" w:rsidRPr="00F91CB9" w14:paraId="25435A61" w14:textId="77777777" w:rsidTr="00F91CB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97A1" w14:textId="77777777" w:rsidR="00F91CB9" w:rsidRPr="00F91CB9" w:rsidRDefault="00F91CB9" w:rsidP="00F91C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BDA7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</w:t>
            </w: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720E" w14:textId="77777777" w:rsidR="00F91CB9" w:rsidRPr="00F91CB9" w:rsidRDefault="00F91CB9" w:rsidP="00F91C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01463333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27256F">
        <w:rPr>
          <w:rFonts w:ascii="Times New Roman" w:hAnsi="Times New Roman"/>
          <w:bCs/>
          <w:sz w:val="24"/>
        </w:rPr>
        <w:t>732</w:t>
      </w:r>
      <w:r>
        <w:rPr>
          <w:rFonts w:ascii="Times New Roman" w:hAnsi="Times New Roman"/>
          <w:bCs/>
          <w:sz w:val="24"/>
        </w:rPr>
        <w:t xml:space="preserve">/А/ИС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55744FFC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27256F">
        <w:rPr>
          <w:rFonts w:ascii="Times New Roman" w:eastAsia="Calibri" w:hAnsi="Times New Roman" w:cs="Times New Roman"/>
          <w:sz w:val="24"/>
          <w:szCs w:val="24"/>
        </w:rPr>
        <w:t>732</w:t>
      </w:r>
      <w:r>
        <w:rPr>
          <w:rFonts w:ascii="Times New Roman" w:eastAsia="Calibri" w:hAnsi="Times New Roman" w:cs="Times New Roman"/>
          <w:sz w:val="24"/>
          <w:szCs w:val="24"/>
        </w:rPr>
        <w:t>/А/ИС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7256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5F7469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B1263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91CB9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1E4B-C2C3-4EC4-B684-439A3004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6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152</cp:revision>
  <cp:lastPrinted>2018-05-24T08:49:00Z</cp:lastPrinted>
  <dcterms:created xsi:type="dcterms:W3CDTF">2016-12-07T07:14:00Z</dcterms:created>
  <dcterms:modified xsi:type="dcterms:W3CDTF">2018-06-21T08:05:00Z</dcterms:modified>
</cp:coreProperties>
</file>