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24BCDD49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184B93E0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EDCBDA4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F67C5" w:rsidRPr="007F67C5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61BCE12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78BE65A9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D74C5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74C5">
        <w:rPr>
          <w:rFonts w:ascii="Times New Roman" w:hAnsi="Times New Roman"/>
          <w:bCs/>
          <w:sz w:val="24"/>
        </w:rPr>
        <w:t>3</w:t>
      </w:r>
      <w:r w:rsidR="00D55DA5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27038E3D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0A6E4E7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D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A51446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18EDD1E" w:rsidR="00D55DA5" w:rsidRPr="004D6A83" w:rsidRDefault="00D55DA5" w:rsidP="004D6A8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="00752DCC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D74C5" w:rsidRPr="000D74C5" w14:paraId="00548FE7" w14:textId="77777777" w:rsidTr="000D74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53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62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4D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D74C5" w:rsidRPr="000D74C5" w14:paraId="44CC07A3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6F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3F7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D7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4C5" w:rsidRPr="000D74C5" w14:paraId="180D1A1E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B5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C4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3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723/В/ЛО</w:t>
            </w:r>
          </w:p>
        </w:tc>
      </w:tr>
      <w:tr w:rsidR="000D74C5" w:rsidRPr="000D74C5" w14:paraId="23D9EF6B" w14:textId="77777777" w:rsidTr="000D74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2E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21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70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8302D7F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4E2D91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D74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D74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36D1A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1562BC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799E56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337E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1031FB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2F6B" w14:textId="77777777" w:rsidR="000D74C5" w:rsidRPr="000D74C5" w:rsidRDefault="004D6A83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D74C5"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03028C40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3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7F6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732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1E57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31297F23" w14:textId="77777777" w:rsidTr="000D74C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2A4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99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EC7" w14:textId="77777777" w:rsidR="000D74C5" w:rsidRPr="000D74C5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0D74C5" w:rsidRPr="000D74C5" w:rsidDel="0026122C" w14:paraId="72B193B1" w14:textId="77777777" w:rsidTr="000D74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93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7F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28" w14:textId="77777777" w:rsidR="000D74C5" w:rsidRPr="000D74C5" w:rsidDel="0026122C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0D74C5" w:rsidRPr="000D74C5" w14:paraId="03DDBCBF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3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78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30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CD37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D74C5" w:rsidRPr="000D74C5" w14:paraId="623CB871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72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348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6BB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D898E7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56EAF01" w14:textId="1F57565A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июля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в 09 час. 30 мин. (время московское)</w:t>
            </w:r>
          </w:p>
        </w:tc>
      </w:tr>
      <w:tr w:rsidR="000D74C5" w:rsidRPr="000D74C5" w14:paraId="71C4868A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34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85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64" w14:textId="634C5F95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июля 2018 года 09 час. 30 мин. </w:t>
            </w:r>
            <w:r w:rsidRPr="000D74C5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0D74C5" w:rsidRPr="000D74C5" w14:paraId="0C595D8D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52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353" w14:textId="0CD8D72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4D6A83">
              <w:rPr>
                <w:rFonts w:ascii="Times New Roman" w:hAnsi="Times New Roman"/>
                <w:bCs/>
                <w:sz w:val="24"/>
              </w:rPr>
              <w:t>16</w:t>
            </w:r>
            <w:bookmarkStart w:id="4" w:name="_GoBack"/>
            <w:bookmarkEnd w:id="4"/>
            <w:r w:rsidRPr="000D74C5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60BC38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D74C5" w:rsidRPr="000D74C5" w14:paraId="60310AF8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A9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9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D74C5" w:rsidRPr="000D74C5" w14:paraId="770D88D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64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A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4B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D74C5" w:rsidRPr="000D74C5" w14:paraId="778A271E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F3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EE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F2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2C3A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122 календарных дня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D9E09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53846853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C6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4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FA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D74C5" w:rsidRPr="000D74C5" w14:paraId="17B44734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88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B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FC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7634AD6B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22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0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790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D74C5" w:rsidRPr="000D74C5" w14:paraId="19D77677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777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5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C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0D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8 890 740,00 руб. (Восемь миллионов восемьсот девяносто тысяч семьсот сорок рублей 00 копеек), в т.ч. НДС (18%) 1 356 214,58 руб. (Один миллион триста пятьдесят шесть тысяч двести четырнадцать рублей 58 копеек)</w:t>
            </w:r>
            <w:bookmarkEnd w:id="5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«Обоснование и расчет начальной (максимальной) цены договора». </w:t>
            </w:r>
          </w:p>
        </w:tc>
      </w:tr>
      <w:tr w:rsidR="000D74C5" w:rsidRPr="000D74C5" w14:paraId="3077B2A2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7F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D3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A3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37D8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C5" w:rsidRPr="000D74C5" w14:paraId="0AFD592F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82E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E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3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0BF6D8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444 537,00 руб. (Четыреста сорок четыре тысячи пятьсот тридцать семь рублей 00 копеек).</w:t>
            </w:r>
          </w:p>
          <w:p w14:paraId="0B099DF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D74C5" w:rsidRPr="000D74C5" w14:paraId="2AE3F7A1" w14:textId="77777777" w:rsidTr="000D74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4C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7D3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D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0EC8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555A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2 667 222,00 руб. (Два миллиона шестьсот шестьдесят семь тысяч двести двадцать два рубля 00 копеек).</w:t>
            </w:r>
          </w:p>
          <w:p w14:paraId="5C2412C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D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23D9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31415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A37F4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55722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D74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D74C5" w:rsidRPr="000D74C5" w14:paraId="3E96717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60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3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987" w14:textId="77777777" w:rsidR="000D74C5" w:rsidRPr="000D74C5" w:rsidRDefault="000D74C5" w:rsidP="000D74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D74C5" w:rsidRPr="000D74C5" w14:paraId="3C669F71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0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4E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CE3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D74C5" w:rsidRPr="000D74C5" w14:paraId="3E50BDE0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6C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FF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1B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D74C5" w:rsidRPr="000D74C5" w14:paraId="64CD86CB" w14:textId="77777777" w:rsidTr="000D74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1C8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37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F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D74C5" w:rsidRPr="000D74C5" w14:paraId="3683A3D6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BD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F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B9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CF0928F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DA7DD24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D74C5">
        <w:rPr>
          <w:rFonts w:ascii="Times New Roman" w:eastAsia="Calibri" w:hAnsi="Times New Roman" w:cs="Times New Roman"/>
          <w:sz w:val="24"/>
          <w:szCs w:val="24"/>
        </w:rPr>
        <w:t>723/В/ЛО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D6A83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52DCC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7F67C5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A27F-E9C3-4DED-8E7E-BDA0FA61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152</cp:revision>
  <cp:lastPrinted>2018-05-24T08:49:00Z</cp:lastPrinted>
  <dcterms:created xsi:type="dcterms:W3CDTF">2016-12-07T07:14:00Z</dcterms:created>
  <dcterms:modified xsi:type="dcterms:W3CDTF">2018-06-22T07:19:00Z</dcterms:modified>
</cp:coreProperties>
</file>