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5F" w:rsidRDefault="00FF685F" w:rsidP="00FF6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рассмотрения заявок на участие в предварительном отборе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FKR05101700007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FF685F" w:rsidTr="00C8400B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FF685F" w:rsidRDefault="00FF685F" w:rsidP="00C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FF685F" w:rsidRDefault="00FF685F" w:rsidP="00C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«16» ноября 2017 года</w:t>
            </w:r>
          </w:p>
        </w:tc>
      </w:tr>
    </w:tbl>
    <w:p w:rsidR="00FF685F" w:rsidRDefault="00FF685F" w:rsidP="00FF68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685F" w:rsidRDefault="00FF685F" w:rsidP="00FF68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685F" w:rsidRDefault="00FF685F" w:rsidP="00FF6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процедуры предварительного отбора осуществляет контрактное агентство Архангельской области.</w:t>
      </w:r>
    </w:p>
    <w:p w:rsidR="00FF685F" w:rsidRDefault="00FF685F" w:rsidP="00FF6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рассмотрения заявок: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 0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FF685F" w:rsidRDefault="00FF685F" w:rsidP="00FF68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685F" w:rsidRPr="00020932" w:rsidRDefault="00FF685F" w:rsidP="00FF6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32">
        <w:rPr>
          <w:rFonts w:ascii="Times New Roman" w:hAnsi="Times New Roman" w:cs="Times New Roman"/>
          <w:bCs/>
          <w:sz w:val="24"/>
          <w:szCs w:val="24"/>
        </w:rPr>
        <w:t>1. Наименование процедуры и предмет договора лота:</w:t>
      </w:r>
      <w:r w:rsidRPr="00020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85F" w:rsidRDefault="00FF685F" w:rsidP="00FF6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предварительный отбор подрядных организаций для оказания услуг и (или) выполнения работ по капитальному ремонту общего имущества в многоквартирном доме (оказание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оборудования) (№14-17).</w:t>
      </w:r>
      <w:proofErr w:type="gramEnd"/>
    </w:p>
    <w:p w:rsidR="00FF685F" w:rsidRDefault="00FF685F" w:rsidP="00FF6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85F" w:rsidRDefault="00FF685F" w:rsidP="00FF6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Извещение о проведении настоящей процедуры и документация были размещены «05» октября 2017 года на сайте Единой электронной торговой площадки (АО «ЕЭТП»), по адресу в сети «Интернет»: </w:t>
      </w:r>
      <w:hyperlink r:id="rId4" w:history="1">
        <w:r w:rsidRPr="000207C4">
          <w:rPr>
            <w:rStyle w:val="a3"/>
            <w:rFonts w:ascii="Times New Roman" w:hAnsi="Times New Roman" w:cs="Times New Roman"/>
            <w:sz w:val="24"/>
            <w:szCs w:val="24"/>
          </w:rPr>
          <w:t>https://fkr.roseltorg.ru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F685F" w:rsidRDefault="00FF685F" w:rsidP="00FF6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85F" w:rsidRDefault="00FF685F" w:rsidP="00FF68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Место проведения заседания: г. Архангельск,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Выучейского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18,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912.</w:t>
      </w:r>
    </w:p>
    <w:p w:rsidR="00FF685F" w:rsidRDefault="00FF685F" w:rsidP="00FF68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685F" w:rsidRDefault="00FF685F" w:rsidP="00FF68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</w:p>
    <w:p w:rsidR="00FF685F" w:rsidRDefault="00FF68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по проведению предварительного отбора подрядных организаций с целью формирования реестра квалифицированных подрядных организаций (далее – комиссия)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рассмотрения заявок участников предварительного отбора присутствовали: </w:t>
      </w:r>
    </w:p>
    <w:p w:rsidR="00FF685F" w:rsidRDefault="00FF68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председателя комиссии: Гашев Андрей Николаевич </w:t>
      </w:r>
    </w:p>
    <w:p w:rsidR="00FF685F" w:rsidRDefault="00FF68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Алексеев Сергей Григорьевич </w:t>
      </w:r>
    </w:p>
    <w:p w:rsidR="00FF685F" w:rsidRDefault="00FF68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Греко</w:t>
      </w:r>
      <w:r>
        <w:rPr>
          <w:rFonts w:ascii="Times New Roman" w:hAnsi="Times New Roman" w:cs="Times New Roman"/>
          <w:sz w:val="24"/>
          <w:szCs w:val="24"/>
        </w:rPr>
        <w:t xml:space="preserve">ва Наталья Александровна </w:t>
      </w:r>
    </w:p>
    <w:p w:rsidR="00FF685F" w:rsidRDefault="00FF68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Иванович </w:t>
      </w:r>
    </w:p>
    <w:p w:rsidR="00FF685F" w:rsidRDefault="00FF68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Самодова Елена Анатольевна </w:t>
      </w:r>
    </w:p>
    <w:p w:rsidR="00FF685F" w:rsidRDefault="00FF68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Шантурина Галина Олеговна </w:t>
      </w:r>
    </w:p>
    <w:p w:rsidR="00FF685F" w:rsidRDefault="00FF68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Кондакова Наталья Ивановна</w:t>
      </w:r>
    </w:p>
    <w:p w:rsidR="00FF685F" w:rsidRDefault="00FF68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F68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08 часов 00 минут (время</w:t>
      </w:r>
      <w:r>
        <w:rPr>
          <w:rFonts w:ascii="Times New Roman" w:hAnsi="Times New Roman" w:cs="Times New Roman"/>
          <w:sz w:val="24"/>
          <w:szCs w:val="24"/>
        </w:rPr>
        <w:t xml:space="preserve"> московское) «05» ноября 2017 года было подано 1 заявка от участников, с порядковыми номерами: 1.</w:t>
      </w:r>
    </w:p>
    <w:p w:rsidR="00FF685F" w:rsidRDefault="00FF68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00000" w:rsidRDefault="00FF68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рассмотрела заявки на участие в процедуре </w:t>
      </w:r>
      <w:r>
        <w:rPr>
          <w:rFonts w:ascii="Times New Roman" w:hAnsi="Times New Roman" w:cs="Times New Roman"/>
          <w:b/>
          <w:bCs/>
          <w:sz w:val="24"/>
          <w:szCs w:val="24"/>
        </w:rPr>
        <w:t>FKR05101700007</w:t>
      </w:r>
      <w:r>
        <w:rPr>
          <w:rFonts w:ascii="Times New Roman" w:hAnsi="Times New Roman" w:cs="Times New Roman"/>
          <w:sz w:val="24"/>
          <w:szCs w:val="24"/>
        </w:rPr>
        <w:t xml:space="preserve"> и приняла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2344"/>
        <w:gridCol w:w="2344"/>
        <w:gridCol w:w="1701"/>
        <w:gridCol w:w="2966"/>
      </w:tblGrid>
      <w:tr w:rsidR="00000000" w:rsidTr="00FF685F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68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Порядковый номер заявки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документов, пр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едоставленных участниками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FF685F" w:rsidTr="00FF685F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5F" w:rsidRDefault="00FF68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5F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''Архитектура и Дизайн'',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2901120201,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163060, Российская Федерация, Архангельская область, Архангельск, ул. Северодвинская, 95,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7-8182-420581,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ard29@mail.ru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5F" w:rsidRDefault="00FF685F" w:rsidP="00C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348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5F" w:rsidRDefault="00FF685F" w:rsidP="00C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5F" w:rsidRDefault="00FF685F" w:rsidP="00C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</w:tbl>
    <w:p w:rsidR="00FF685F" w:rsidRDefault="00FF68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F68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 решении каждого члена комиссии о допуске заявителей к участию в процедуре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8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384"/>
        <w:gridCol w:w="1814"/>
        <w:gridCol w:w="4990"/>
      </w:tblGrid>
      <w:tr w:rsidR="00000000" w:rsidTr="00FF685F">
        <w:trPr>
          <w:trHeight w:val="100"/>
          <w:jc w:val="center"/>
        </w:trPr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68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</w:tr>
      <w:tr w:rsidR="00000000" w:rsidTr="00FF685F">
        <w:trPr>
          <w:trHeight w:val="100"/>
          <w:jc w:val="center"/>
        </w:trPr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68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 w:rsidTr="00FF685F">
        <w:trPr>
          <w:trHeight w:val="100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68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Гашев Андрей Николаевич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FF685F">
        <w:trPr>
          <w:trHeight w:val="100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68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Сергей Григорьевич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FF685F">
        <w:trPr>
          <w:trHeight w:val="100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68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Грекова Наталья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FF685F">
        <w:trPr>
          <w:trHeight w:val="100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68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FF685F">
        <w:trPr>
          <w:trHeight w:val="100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68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Самодова Елена Анатольевна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FF685F">
        <w:trPr>
          <w:trHeight w:val="100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68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Шантурина Галина Олеговна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казано.</w:t>
            </w:r>
          </w:p>
        </w:tc>
      </w:tr>
      <w:tr w:rsidR="00000000" w:rsidTr="00FF685F">
        <w:trPr>
          <w:trHeight w:val="100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68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Кондакова Наталья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FF685F">
        <w:trPr>
          <w:trHeight w:val="100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68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 w:rsidTr="00FF685F">
        <w:trPr>
          <w:trHeight w:val="100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68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 w:rsidTr="00FF685F">
        <w:trPr>
          <w:trHeight w:val="100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68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Default="00FF68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7. Участники предварительного отбора, соответствующие требованиям документации по проведению предварительного отбора (пункт 6 настоящего протокола) включаются в </w:t>
      </w:r>
      <w:r>
        <w:rPr>
          <w:rFonts w:ascii="Times New Roman" w:hAnsi="Times New Roman" w:cs="Times New Roman"/>
          <w:sz w:val="24"/>
          <w:szCs w:val="24"/>
        </w:rPr>
        <w:t>рее</w:t>
      </w:r>
      <w:r>
        <w:rPr>
          <w:rFonts w:ascii="Times New Roman" w:hAnsi="Times New Roman" w:cs="Times New Roman"/>
          <w:sz w:val="24"/>
          <w:szCs w:val="24"/>
        </w:rPr>
        <w:t>стр квалифицированных подрядных организаций.</w:t>
      </w:r>
    </w:p>
    <w:p w:rsidR="00000000" w:rsidRDefault="00FF68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8. Участники предварительного отбора, не соответствующие требованиям документации о проведении предварительного отбора (пункт 6 настоящего протокола),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включаютсяв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реестр квалифицированных подрядных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по основаниям, указанным в графе «Основание для решения».</w:t>
      </w:r>
    </w:p>
    <w:p w:rsidR="00000000" w:rsidRDefault="00FF68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9. Информация об участниках предварительного отбора, заявки на участие в предварительном отборе которых соответствуют требованиям документации по предварительному отбору: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5"/>
        <w:gridCol w:w="4366"/>
        <w:gridCol w:w="4366"/>
      </w:tblGrid>
      <w:tr w:rsidR="00000000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именование участника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работ, указанная в свидетельстве саморегулируемой организации</w:t>
            </w:r>
          </w:p>
        </w:tc>
      </w:tr>
      <w:tr w:rsidR="00000000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''Архитектура и Дизайн''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50000000.00</w:t>
            </w:r>
          </w:p>
        </w:tc>
      </w:tr>
    </w:tbl>
    <w:p w:rsidR="00FF685F" w:rsidRDefault="00FF68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Настоящий протокол рассмотрения заявок направлен на сайт Единой электронной т</w:t>
      </w:r>
      <w:r>
        <w:rPr>
          <w:rFonts w:ascii="Times New Roman" w:hAnsi="Times New Roman" w:cs="Times New Roman"/>
          <w:sz w:val="24"/>
          <w:szCs w:val="24"/>
        </w:rPr>
        <w:t xml:space="preserve">орговой площадки, по адресу в сети «Интернет»: </w:t>
      </w:r>
      <w:hyperlink w:anchor="https://fkr.roseltorg.ru" w:history="1">
        <w:r>
          <w:rPr>
            <w:rFonts w:ascii="Times New Roman" w:hAnsi="Times New Roman" w:cs="Times New Roman"/>
            <w:sz w:val="24"/>
            <w:szCs w:val="24"/>
          </w:rPr>
          <w:t>https://fkr.roseltorg.ru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F685F" w:rsidRDefault="00FF6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F68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000000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/Гашев Андрей Николаевич/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/Алексеев Сергей Григорьевич/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/Грекова Наталья Александровна/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Якимчук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Михаил Иванович/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/Самодо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 Елена Анатольевна/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/Шантурина Галина Олеговна/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/Кондакова Наталья Ивановна/</w:t>
            </w:r>
          </w:p>
        </w:tc>
      </w:tr>
    </w:tbl>
    <w:p w:rsidR="00000000" w:rsidRDefault="00FF685F"/>
    <w:sectPr w:rsidR="00000000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E48E3"/>
    <w:rsid w:val="00FE48E3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8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kr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514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vsivanec</cp:lastModifiedBy>
  <cp:revision>3</cp:revision>
  <dcterms:created xsi:type="dcterms:W3CDTF">2017-11-19T12:48:00Z</dcterms:created>
  <dcterms:modified xsi:type="dcterms:W3CDTF">2017-11-19T12:49:00Z</dcterms:modified>
</cp:coreProperties>
</file>