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FKR22111700008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A91FEF" w:rsidTr="00A91FE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91FEF" w:rsidRDefault="00A91FEF" w:rsidP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91FEF" w:rsidRDefault="00A91FEF" w:rsidP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«21» декабря 2017 года</w:t>
            </w:r>
          </w:p>
        </w:tc>
      </w:tr>
    </w:tbl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6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FEF" w:rsidRPr="009C65E9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5E9">
        <w:rPr>
          <w:rFonts w:ascii="Times New Roman" w:hAnsi="Times New Roman" w:cs="Times New Roman"/>
          <w:bCs/>
          <w:sz w:val="24"/>
          <w:szCs w:val="24"/>
        </w:rPr>
        <w:t>1. Наименование процедуры предварительного отбора:</w:t>
      </w:r>
      <w:r w:rsidRPr="009C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Предварительный отбор подрядных организаций для оказания услуг и (или) выполнения работ по капитальному ремонту общего имущества в многоквартирном доме (включение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ремонт (замену) лифтового оборудования) (№17-17).</w:t>
      </w: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              «22» ноября 2017 года на сайте Единой электронной торговой площадки (АО «ЕЭТП»), по адресу в сети «Интернет»: </w:t>
      </w:r>
      <w:hyperlink r:id="rId4" w:history="1">
        <w:r w:rsidRPr="007D45B9">
          <w:rPr>
            <w:rStyle w:val="a3"/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г. Архангельск,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по проведению предварительного отбора подрядных организаций с целью формирования реестра квалифицированных подрядных организаций (далее – комиссия)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заявок участников предварительного отбора присутствовали: </w:t>
      </w: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Грекова Наталья Александровна </w:t>
      </w: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Гашев Андрей Николаевич </w:t>
      </w: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Алексеев Сергей Григорьевич </w:t>
      </w: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Самодова Елена Анатольевна </w:t>
      </w: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Шантурина Галина Олеговна</w:t>
      </w:r>
    </w:p>
    <w:p w:rsidR="00A91FEF" w:rsidRDefault="00A91FEF" w:rsidP="00A9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91FEF" w:rsidRDefault="00A9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«13» декабря 2017 года было подано 8 заявок от участников, с порядковыми номерами: 1, 2, 3, 4, 6, 5, 7, 8.</w:t>
      </w:r>
    </w:p>
    <w:p w:rsidR="00A91FEF" w:rsidRDefault="00A9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91FEF" w:rsidRDefault="00A9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FKR22111700008</w:t>
      </w:r>
      <w:r>
        <w:rPr>
          <w:rFonts w:ascii="Times New Roman" w:hAnsi="Times New Roman" w:cs="Times New Roman"/>
          <w:sz w:val="24"/>
          <w:szCs w:val="24"/>
        </w:rPr>
        <w:t xml:space="preserve"> 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A92165" w:rsidRDefault="00A92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"/>
        <w:gridCol w:w="1843"/>
        <w:gridCol w:w="2127"/>
        <w:gridCol w:w="1701"/>
        <w:gridCol w:w="4110"/>
      </w:tblGrid>
      <w:tr w:rsidR="00A92165" w:rsidTr="00A92165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A92165" w:rsidTr="00A92165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"ПРОЕКТИРОВАНИЕ И КОНТРОЛЬ",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3702116481,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153005, Российская Федерация, Ивановская область, Иваново, Базисная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25:: 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7-905-1066934,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projekt_co@mail.ru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именно,  участником предварительного отбора не представлены:</w:t>
            </w:r>
          </w:p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отборе;</w:t>
            </w:r>
          </w:p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учредительных документов;</w:t>
            </w:r>
          </w:p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расчета по начисленным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копии не менее 3 исполненных контрактов и (или) договоров, подтверждающих наличие у участника предварительного отбора, предусмотренного пунктом «м» части 9 раздела I настоящей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</w:tc>
      </w:tr>
      <w:tr w:rsidR="00A92165" w:rsidTr="00A92165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5047126865,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127411, Российская Федерация, г. Москва, Москва, Дмитровское шоссе, д. 157, стр. 9:: оф.93-031А,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7-495-2120587,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rtproekt2@yandex.ru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A92165" w:rsidTr="00A92165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4401153065,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156000, Российская Федерация, Костромская область, Кострома, Ленина, 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7-4942-503024,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spubl@mail.ru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ССН, Справка по налогам, Приказ, Протокол 1, Устав, ОГРН, ИНН КПП, Декларация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СРО, АКТ 3, Договор 3, АКТ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АКТ1, Договор 1, Выписка из ЕГРЮЛ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именно:</w:t>
            </w:r>
          </w:p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 участником предварительного отбора не представлены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отборе, по форме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      </w:r>
            <w:proofErr w:type="gramEnd"/>
          </w:p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представленная копия справки налогового органа не подтверждает отсутствие задолженности по уплате налогов, сборов и иных обязательных платежей в бюджеты бюджетной системы Российской Федерации;</w:t>
            </w:r>
          </w:p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 участником предварительного отбора не представлены 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 (копии актов о приемке выполненных работ по одному из представленных договоров не подтверждают  приемку заказчиком работ в полном объеме – отсутствует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 акта по одному из объектов).</w:t>
            </w:r>
          </w:p>
        </w:tc>
      </w:tr>
      <w:tr w:rsidR="00A92165" w:rsidTr="00A92165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3250530239,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241037, Российская Федерация, Брянская область, Брянск, Романа Брянского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2::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7-910-3331869,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ooorik3@mail.ru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+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именно, участником предварительного отбора в составе заявки не представлены:</w:t>
            </w:r>
          </w:p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учредительных документов участника предварительного отбора;</w:t>
            </w:r>
          </w:p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полномочия лица на осуществление действий от имени участника предварительного отбора.</w:t>
            </w:r>
          </w:p>
        </w:tc>
      </w:tr>
      <w:tr w:rsidR="00A92165" w:rsidTr="00A92165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"Регион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5404508889,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630041, Российская Федерация, Новосибирская область, Новосибирск, 2я Станционная, 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7-383-3620717,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rekalinkin@regiontrade.ru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Заявка, Учредительные документы, Выписка из ЕГРЮЛ, Договора, Сотрудники, Справка об отсутствии налоговой задолженности, Расчет по страховым взносам, Выписка из реестра СРО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именно:</w:t>
            </w:r>
          </w:p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представленной копии выписки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реестра членов саморегулируемой организации не указаны сведения об уровне ответственности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договоров;</w:t>
            </w:r>
            <w:proofErr w:type="gramEnd"/>
          </w:p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копия расчета по страховым взносам представлена не в полном объеме.</w:t>
            </w:r>
          </w:p>
        </w:tc>
      </w:tr>
      <w:tr w:rsidR="00A92165" w:rsidTr="00A92165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5262263180,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117452, Российская Федерация, г. Москва, Москва, Симферопольский бульвар, д.24, корп.4, помещение №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7-499-6580828,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pps-msk@mail.ru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A92165" w:rsidTr="00A92165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"КОТЛАСПРОМПРОЕКТ",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2904028476,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165300, Российская Федерация, Архангельская область и Ненецкий автономный округ, г КОТЛАС, Володарского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7-921-4719106,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kotlaspp@mail.ru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и акты, Специалисты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Специалисты (часть2), Специалисты (часть3), Специалисты (часть4), РЕЕСТР ИСПОЛНЕННЫХ ДОГОВОРОВ, Выписка ЕГРЮЛ от 29.11.17, Заявка, Квитанция о приеме,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КотласПромПроект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071217, Приказ №1-К о вступлении в должность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директора_ООО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КОТЛАСПРОМПРОЕКТ, Решение №1 об утверждении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директора_ООО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КОТЛАСПРОМПРОЕКТ,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ИНН_ООО КОТЛАСПРОМПРОЕКТ,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ОГРН_ООО КОТЛАСПРОМПРОЕКТ, Сведения об исполненных договорах, Уведомление о переходе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УС_ООО КОТЛАСПРОМПРОЕКТ,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Устав__ООО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КОТЛАСПРОМПРОЕКТ, Штатно-списочный состав сотрудников, Штатное расписание, Расчет по страховым взносам за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2017г., Квитанция о приёме Расчёта по страховым взносам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Справка об отсутствии задолженности по налогам и сборам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именно:</w:t>
            </w:r>
          </w:p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в представленной копии выписки из реестра членов саморегулируемой организации не указаны сведения об уровне ответственности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договоров;</w:t>
            </w:r>
            <w:proofErr w:type="gramEnd"/>
          </w:p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копия расчета по страховым взносам представлена не в полном объеме.</w:t>
            </w:r>
          </w:p>
        </w:tc>
      </w:tr>
      <w:tr w:rsidR="00A92165" w:rsidTr="00A92165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Мосрегионлифт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7705722209,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119270, Российская Федерация, г. Москва,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д.6, стр.1:: 201,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7-903-7299645,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mosreglift@gmail.com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5" w:rsidRDefault="00A92165" w:rsidP="00A9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A92165" w:rsidRDefault="00A92165" w:rsidP="00A92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заявителей к участию в процедуре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92165" w:rsidRDefault="00A92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A91FE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A91FE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91F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91F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91F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91F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91F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Шантурина Галина Олеговна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91F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F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FE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FEF" w:rsidRDefault="00A91F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61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26"/>
        <w:gridCol w:w="1356"/>
        <w:gridCol w:w="3122"/>
        <w:gridCol w:w="1701"/>
        <w:gridCol w:w="3005"/>
      </w:tblGrid>
      <w:tr w:rsidR="00A91FEF" w:rsidTr="00A92165">
        <w:trPr>
          <w:trHeight w:val="100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A91FEF" w:rsidTr="00A92165">
        <w:trPr>
          <w:trHeight w:val="100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91FEF" w:rsidTr="00A92165">
        <w:trPr>
          <w:trHeight w:val="10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A91FEF" w:rsidTr="00A92165">
        <w:trPr>
          <w:trHeight w:val="10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A91FEF" w:rsidTr="00A92165">
        <w:trPr>
          <w:trHeight w:val="10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A91FEF" w:rsidTr="00A92165">
        <w:trPr>
          <w:trHeight w:val="10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A91FEF" w:rsidTr="00A92165">
        <w:trPr>
          <w:trHeight w:val="10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Шантурина Галина Олеговна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A91FEF" w:rsidTr="00A92165">
        <w:trPr>
          <w:trHeight w:val="10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FEF" w:rsidTr="00A92165">
        <w:trPr>
          <w:trHeight w:val="10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FEF" w:rsidTr="00A92165">
        <w:trPr>
          <w:trHeight w:val="10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91FEF" w:rsidRDefault="00A91F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42"/>
        <w:gridCol w:w="1639"/>
        <w:gridCol w:w="3669"/>
        <w:gridCol w:w="1814"/>
        <w:gridCol w:w="1531"/>
      </w:tblGrid>
      <w:tr w:rsidR="00A91FEF" w:rsidTr="00A92165">
        <w:trPr>
          <w:trHeight w:val="100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</w:tr>
      <w:tr w:rsidR="00A91FEF" w:rsidTr="00A92165">
        <w:trPr>
          <w:trHeight w:val="100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91FEF" w:rsidTr="00A92165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91FEF" w:rsidTr="00A92165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91FEF" w:rsidTr="00A92165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91FEF" w:rsidTr="00A92165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91FEF" w:rsidTr="00A92165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Шантурина Галина Олеговна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91FEF" w:rsidTr="00A92165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FEF" w:rsidTr="00A92165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FEF" w:rsidTr="00A92165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FEF" w:rsidRDefault="00A91F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577"/>
        <w:gridCol w:w="3407"/>
        <w:gridCol w:w="1668"/>
        <w:gridCol w:w="1628"/>
      </w:tblGrid>
      <w:tr w:rsidR="00A91FEF" w:rsidTr="00821F65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</w:t>
            </w:r>
          </w:p>
        </w:tc>
      </w:tr>
      <w:tr w:rsidR="00A91FEF" w:rsidTr="00821F65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91FEF" w:rsidTr="00821F6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91FEF" w:rsidTr="00821F6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91FEF" w:rsidTr="00821F6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91FEF" w:rsidTr="00821F6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91FEF" w:rsidTr="00821F6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Шантурина Галина Олеговна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91FEF" w:rsidTr="00821F6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FEF" w:rsidTr="00821F6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Допустить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EF" w:rsidTr="00821F6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1F65" w:rsidRDefault="00821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FEF" w:rsidRDefault="00A9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 реестр квалифицированных подрядных организаций.</w:t>
      </w:r>
    </w:p>
    <w:p w:rsidR="00A91FEF" w:rsidRDefault="00A9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реестр квалифицированных подрядных организаций по основаниям, указанным в графе «Основание для решения».</w:t>
      </w:r>
    </w:p>
    <w:p w:rsidR="00821F65" w:rsidRDefault="00821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FEF" w:rsidRDefault="00A9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A91FE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работ, указанная в свидетельстве саморегулируемой организации</w:t>
            </w:r>
          </w:p>
        </w:tc>
      </w:tr>
      <w:tr w:rsidR="00A91FE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25000000.00</w:t>
            </w:r>
          </w:p>
        </w:tc>
      </w:tr>
      <w:tr w:rsidR="00A91FE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50000000.00</w:t>
            </w:r>
          </w:p>
        </w:tc>
      </w:tr>
      <w:tr w:rsidR="00A91FE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Мосрегионлифт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25000000.00</w:t>
            </w:r>
          </w:p>
        </w:tc>
      </w:tr>
    </w:tbl>
    <w:p w:rsidR="00821F65" w:rsidRDefault="00A9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.roseltorg.ru" w:history="1">
        <w:r>
          <w:rPr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21F65" w:rsidRDefault="00821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FEF" w:rsidRDefault="00A91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A91FEF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A91FE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/Грекова Наталья Александровна/</w:t>
            </w:r>
          </w:p>
        </w:tc>
      </w:tr>
      <w:tr w:rsidR="00A91FE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/Гашев Андрей Николаевич/</w:t>
            </w:r>
          </w:p>
        </w:tc>
      </w:tr>
      <w:tr w:rsidR="00A91FE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/Алексеев Сергей Григорьевич/</w:t>
            </w:r>
          </w:p>
        </w:tc>
      </w:tr>
      <w:tr w:rsidR="00A91FE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/Самодова Елена Анатольевна/</w:t>
            </w:r>
          </w:p>
        </w:tc>
      </w:tr>
      <w:tr w:rsidR="00A91FE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EF" w:rsidRDefault="00A9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/Шантурина Галина Олеговна/</w:t>
            </w:r>
          </w:p>
        </w:tc>
      </w:tr>
    </w:tbl>
    <w:p w:rsidR="00A91FEF" w:rsidRDefault="00A91FEF"/>
    <w:sectPr w:rsidR="00A91FE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1C54"/>
    <w:rsid w:val="00821F65"/>
    <w:rsid w:val="00A91FEF"/>
    <w:rsid w:val="00A92165"/>
    <w:rsid w:val="00E7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2882</Words>
  <Characters>20839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3</cp:revision>
  <dcterms:created xsi:type="dcterms:W3CDTF">2017-12-25T08:22:00Z</dcterms:created>
  <dcterms:modified xsi:type="dcterms:W3CDTF">2017-12-25T08:27:00Z</dcterms:modified>
</cp:coreProperties>
</file>