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FKR08021800008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B14D4" w:rsidTr="00DB14D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марта 2018 года</w:t>
            </w:r>
          </w:p>
        </w:tc>
      </w:tr>
    </w:tbl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4D4" w:rsidRPr="00020932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932">
        <w:rPr>
          <w:rFonts w:ascii="Times New Roman" w:hAnsi="Times New Roman" w:cs="Times New Roman"/>
          <w:bCs/>
          <w:sz w:val="24"/>
          <w:szCs w:val="24"/>
        </w:rPr>
        <w:t>1. Наименование процедуры и предмет договора лота:</w:t>
      </w:r>
      <w:r w:rsidRPr="00020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оборудования) (№03-18).</w:t>
      </w:r>
      <w:proofErr w:type="gramEnd"/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«08» февраля 2018 года на сайте Единой электронной торговой площадки (АО «ЕЭТП»), по адресу в сети «Интернет»: </w:t>
      </w:r>
      <w:hyperlink r:id="rId4" w:history="1">
        <w:r w:rsidRPr="001837D8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4D4" w:rsidRDefault="00DB14D4" w:rsidP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Грекова Наталья Александровна 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Анисимов Алексей Александрович 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Северьянов Константин Дмитриевич 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Самодова Елена Анатольевна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00 минут (время московское) «01» марта 2018 года было подано 4 заявки от участников, с порядковыми номерами: 1, 2, 3, 4.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FKR08021800008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2344"/>
        <w:gridCol w:w="2344"/>
        <w:gridCol w:w="1701"/>
        <w:gridCol w:w="3250"/>
      </w:tblGrid>
      <w:tr w:rsidR="00DB14D4" w:rsidTr="00DB14D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B14D4" w:rsidTr="00DB14D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7017051221,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634009, Российская Федерация, Томская обл, г Томск, ул. Войкова, 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7-3822-407286,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egorghjks@mail.ru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DB14D4" w:rsidTr="00DB14D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Архстройэкспертиза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2901221792,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163000, Российская Федерация, Архангельская область, Архангельск, Гагарина, 4:: 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7911-550-5992,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vas357@mail.ru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DB14D4" w:rsidTr="00DB14D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"Инженерный центр "Лифт-Диагностика",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7840414271,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192171, Российская Федерация, г. Санкт-Петербург, Санкт-Петербург, Бабушкина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36 корп. 1 ::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7-812-3205580,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info@lift-diagnostica.ru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Заявка, 02_Декларация ПО, 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татно списочный состав, 04_Сведенья СМП, 05_Ноприз, 06_Протокол крупная сделка от 20.11.2017, 07_Протокол 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08_Приказ о назначении ген.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09_Свидетельство_ЕГРЮЛ.jpg+, 10_Свидетельство_ИНН_КПП +, 11_Устав_редакция от 06.12.2017+, 12_Выписка от 01.02.2018, 13_Приказ об утв. штатного +, 14_Штатное расписание +, 15_Аттестат 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2017+, 16_Выписка СРО от 12.02.2018, 17_Справка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30.01.2018, 18_Лицензия Минкультуры, 19_Расчет по страховым взносам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2017, 20_Лист записи ЕГРЮЛ 06.12.2017, 21_Лифт-Диагностика реквизиты, подтверждение квалификации (Афанасьева), подтверждение квалификации (Лазарев), подтверждение квалификации (Яковлев), подтверждение квалификации (Черных), подтверждение квалификации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положения» документации о проведении предварительного отбора, а именно:  </w:t>
            </w:r>
          </w:p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 участником предварительного отбора не представлена 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виду работ: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Федерации;</w:t>
            </w:r>
            <w:proofErr w:type="gramEnd"/>
          </w:p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участником предварительного отбора не представлены копии документов, подтверждающих наличие у участника предварительного отбора опыта выполнения работ не менее чем по 3 контрактам за последние 3 года, предшествующие дате подачи заявки на участие в предварительном отборе, по предмету предварительного отбора.</w:t>
            </w:r>
            <w:proofErr w:type="gramEnd"/>
          </w:p>
        </w:tc>
      </w:tr>
      <w:tr w:rsidR="00DB14D4" w:rsidTr="00DB14D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"Вологодский трест инженерно-строительных изысканий",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3525012315,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160014, Российская Федерация, Вологодская область, Вологда, г, Горького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7-8172-545623,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vologda-tisiz@yandex.ru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 w:rsidP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4D4" w:rsidRDefault="00DB1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2325"/>
        <w:gridCol w:w="1814"/>
        <w:gridCol w:w="2325"/>
      </w:tblGrid>
      <w:tr w:rsidR="00DB14D4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4D4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435"/>
        <w:gridCol w:w="3858"/>
        <w:gridCol w:w="1814"/>
        <w:gridCol w:w="1334"/>
      </w:tblGrid>
      <w:tr w:rsidR="00DB14D4" w:rsidTr="00DB14D4">
        <w:trPr>
          <w:trHeight w:val="10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 Александрович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Северьянов Константин Дмитриевич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4D4" w:rsidTr="00DB14D4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Участники предварительного отбора, соответствующие требованиям документации по проведению предварительного отбора (пункт 6 настоящего протокола) включаются реестр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квалифицированных подрядных организаций.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квалифицированных подрядных организаций по основаниям, указанным в графе «Основание для решения».</w:t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DB14D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DB14D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  <w:tr w:rsidR="00DB14D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Архстройэкспертиза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 w:rsidP="002C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000000.00</w:t>
            </w:r>
          </w:p>
        </w:tc>
      </w:tr>
      <w:tr w:rsidR="00DB14D4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"Вологодский трест инженерно-строительных изысканий"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4" w:rsidRDefault="00DB1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</w:tbl>
    <w:p w:rsidR="002C7B16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C7B16" w:rsidRDefault="002C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4D4" w:rsidRDefault="00DB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C7B16" w:rsidRDefault="002C7B16" w:rsidP="002C7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2C7B16" w:rsidRDefault="002C7B16" w:rsidP="002C7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100"/>
        <w:gridCol w:w="3827"/>
      </w:tblGrid>
      <w:tr w:rsidR="002C7B16" w:rsidTr="00D6458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2C7B16" w:rsidTr="00D6458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/Северьянов Константин Дмитриевич/</w:t>
            </w:r>
          </w:p>
        </w:tc>
      </w:tr>
      <w:tr w:rsidR="002C7B16" w:rsidTr="00D6458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/Анисимов Алексей Александрович/</w:t>
            </w:r>
          </w:p>
        </w:tc>
      </w:tr>
      <w:tr w:rsidR="002C7B16" w:rsidTr="00D6458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2C7B16" w:rsidTr="00D6458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16" w:rsidRDefault="002C7B16" w:rsidP="00D6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</w:tbl>
    <w:p w:rsidR="00DB14D4" w:rsidRDefault="00DB14D4"/>
    <w:sectPr w:rsidR="00DB14D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6DBE"/>
    <w:rsid w:val="002C7B16"/>
    <w:rsid w:val="008A6DBE"/>
    <w:rsid w:val="00D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1086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2018-03-13T07:12:00Z</dcterms:created>
  <dcterms:modified xsi:type="dcterms:W3CDTF">2018-03-13T07:14:00Z</dcterms:modified>
</cp:coreProperties>
</file>