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Уважаемый заказчик!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разъяснить: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Документации о закупке приведены ссылки на Проектную документацию, ч. XII Обоснование и расчет начальной (максимальной) цены договора: " п. 4 "Начальная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15/1".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 xml:space="preserve">Однако документация содержит только три сметы, на общую сумму 5 710 005,84 в то время как начальная (максимальная) цена </w:t>
      </w:r>
      <w:proofErr w:type="gramStart"/>
      <w:r w:rsidRPr="001814E5">
        <w:rPr>
          <w:rFonts w:ascii="Times New Roman" w:hAnsi="Times New Roman" w:cs="Times New Roman"/>
        </w:rPr>
        <w:t>лота  равна</w:t>
      </w:r>
      <w:proofErr w:type="gramEnd"/>
      <w:r w:rsidRPr="001814E5">
        <w:rPr>
          <w:rFonts w:ascii="Times New Roman" w:hAnsi="Times New Roman" w:cs="Times New Roman"/>
        </w:rPr>
        <w:t xml:space="preserve"> 36 323 577,00.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 xml:space="preserve">Требования в выполнению работ на сумму 30 613 571,16 определены в соответствии с документацией о закупке проектно-сметной документацией, однако эта документация в составе отсутствует.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 xml:space="preserve">В части </w:t>
      </w:r>
      <w:proofErr w:type="spellStart"/>
      <w:r w:rsidRPr="001814E5">
        <w:rPr>
          <w:rFonts w:ascii="Times New Roman" w:hAnsi="Times New Roman" w:cs="Times New Roman"/>
        </w:rPr>
        <w:t>XVI.Проектная</w:t>
      </w:r>
      <w:proofErr w:type="spellEnd"/>
      <w:r w:rsidRPr="001814E5">
        <w:rPr>
          <w:rFonts w:ascii="Times New Roman" w:hAnsi="Times New Roman" w:cs="Times New Roman"/>
        </w:rPr>
        <w:t xml:space="preserve">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соответствии с графиком выполнения работ: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5190"/>
        <w:gridCol w:w="3020"/>
      </w:tblGrid>
      <w:tr w:rsidR="001814E5" w:rsidRPr="008F6C4C" w:rsidTr="001E7406">
        <w:trPr>
          <w:trHeight w:val="45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proofErr w:type="gramEnd"/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(адрес), вид работ, технологические этапы)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выполнения работ отдельных видов работ, технологических этапов (руб.)</w:t>
            </w:r>
          </w:p>
        </w:tc>
      </w:tr>
      <w:tr w:rsidR="001814E5" w:rsidRPr="008F6C4C" w:rsidTr="001E7406">
        <w:trPr>
          <w:trHeight w:val="45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4E5" w:rsidRPr="008F6C4C" w:rsidTr="001E7406">
        <w:trPr>
          <w:trHeight w:val="765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10-я линия В.О., д.23 литера 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4E5" w:rsidRPr="008F6C4C" w:rsidTr="001E7406">
        <w:trPr>
          <w:trHeight w:val="27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30 613 571,16</w:t>
            </w: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розливов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6 122 714,23</w:t>
            </w: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 с радиаторами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18 368 142,70</w:t>
            </w: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розливов, подключение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4 592 035,67</w:t>
            </w: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Земляные работы (при наличии, включая получение ордера ГАТИ)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испытания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1 530 678,56</w:t>
            </w:r>
          </w:p>
        </w:tc>
      </w:tr>
      <w:tr w:rsidR="001814E5" w:rsidRPr="008F6C4C" w:rsidTr="001E7406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выполненных работ и передача объекта в эксплуатацию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8F6C4C" w:rsidRDefault="001814E5" w:rsidP="001E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</w:t>
      </w:r>
      <w:r>
        <w:rPr>
          <w:rFonts w:ascii="Times New Roman" w:hAnsi="Times New Roman" w:cs="Times New Roman"/>
        </w:rPr>
        <w:t>: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14E5">
        <w:rPr>
          <w:rFonts w:ascii="Times New Roman" w:hAnsi="Times New Roman" w:cs="Times New Roman"/>
        </w:rPr>
        <w:t xml:space="preserve"> в какой части документации проведены объемы по пункту 1.1</w:t>
      </w:r>
      <w:r w:rsidRPr="001814E5">
        <w:rPr>
          <w:rFonts w:ascii="Times New Roman" w:hAnsi="Times New Roman" w:cs="Times New Roman"/>
        </w:rPr>
        <w:t>, указанного</w:t>
      </w:r>
      <w:r w:rsidRPr="001814E5">
        <w:rPr>
          <w:rFonts w:ascii="Times New Roman" w:hAnsi="Times New Roman" w:cs="Times New Roman"/>
        </w:rPr>
        <w:t xml:space="preserve"> выше графика на сумму 30 613 571,16. 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1814E5">
        <w:rPr>
          <w:rFonts w:ascii="Times New Roman" w:hAnsi="Times New Roman" w:cs="Times New Roman"/>
        </w:rPr>
        <w:t>де размещена проектная документация?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1814E5">
        <w:rPr>
          <w:rFonts w:ascii="Times New Roman" w:hAnsi="Times New Roman" w:cs="Times New Roman"/>
        </w:rPr>
        <w:t xml:space="preserve">ак на основании трех смет на </w:t>
      </w:r>
      <w:r w:rsidRPr="001814E5">
        <w:rPr>
          <w:rFonts w:ascii="Times New Roman" w:hAnsi="Times New Roman" w:cs="Times New Roman"/>
        </w:rPr>
        <w:t>сумму 5</w:t>
      </w:r>
      <w:r w:rsidRPr="001814E5">
        <w:rPr>
          <w:rFonts w:ascii="Times New Roman" w:hAnsi="Times New Roman" w:cs="Times New Roman"/>
        </w:rPr>
        <w:t xml:space="preserve"> 710 005,84 начальная максимальная цена лота стала равной 36 323 577,00?</w:t>
      </w:r>
    </w:p>
    <w:p w:rsidR="00CE1717" w:rsidRPr="001814E5" w:rsidRDefault="00CE17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1717" w:rsidRPr="001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5"/>
    <w:rsid w:val="001814E5"/>
    <w:rsid w:val="00C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D1E4-D635-4A12-A23D-4175D97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2018-06-14T08:23:00Z</dcterms:created>
  <dcterms:modified xsi:type="dcterms:W3CDTF">2018-06-14T08:25:00Z</dcterms:modified>
</cp:coreProperties>
</file>