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5A" w:rsidRDefault="00C426CA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b/>
          <w:sz w:val="28"/>
          <w:szCs w:val="28"/>
        </w:rPr>
        <w:t>НИМЕНОВАНИЕ ЗАИНТЕРЕСОВАННОГО ЛИЦА:</w:t>
      </w:r>
      <w:r w:rsidRPr="00B35EF3">
        <w:rPr>
          <w:rFonts w:ascii="Times New Roman" w:hAnsi="Times New Roman" w:cs="Times New Roman"/>
          <w:sz w:val="28"/>
          <w:szCs w:val="28"/>
        </w:rPr>
        <w:t xml:space="preserve"> </w:t>
      </w:r>
      <w:r w:rsidR="00D94F5A" w:rsidRPr="00B35EF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"Импорт-Лифт".</w:t>
      </w:r>
    </w:p>
    <w:p w:rsidR="00B35EF3" w:rsidRPr="00B35EF3" w:rsidRDefault="00B35EF3" w:rsidP="00B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6CA" w:rsidRPr="00B35EF3" w:rsidRDefault="00C426CA" w:rsidP="00B35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F3">
        <w:rPr>
          <w:rFonts w:ascii="Times New Roman" w:hAnsi="Times New Roman" w:cs="Times New Roman"/>
          <w:b/>
          <w:sz w:val="28"/>
          <w:szCs w:val="28"/>
        </w:rPr>
        <w:t>ПРЕДМЕТ ЗАПРОСА: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1. По адресу Ленина 38: в сметах все лифты на 9 остановок, а в проекте подъезды 9 и 10 на 8 остановок.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Просьба внести изменение в аукционную документацию.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2. По адресу Ленина 62/3, Ленина 62/2: в пояснительной записке и в отчете об обследовании объекта высота шахты равна 27,47м, а в смете принято 27,27м.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Просьба уточнить верное значение и внести изменения в аукционную документацию.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3. По адресу Маяковского 49: высота шахты в пояснительной записке и в отчете об обследовании объекта 27,63м, в смете 27,47м.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Просьба уточнить верное значение и внести изменение в аукционную документацию.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4. По адресу Островского 8: высота шахты в пояснительной записке 27,475м, в смете указано 27,415м.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Просьба уточнить верное значение и внести изменение в аукционную документацию.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 xml:space="preserve">5. По адресу Профсоюзов 34: в отчете об обследовании объекта высота шахты во всех подъездах разная. Если каждую высоту отнять от 29м, принятых в расценке, получается 6,21м, а в смете 7,41м. </w:t>
      </w:r>
    </w:p>
    <w:p w:rsidR="00D675D7" w:rsidRPr="00D675D7" w:rsidRDefault="00D675D7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D7">
        <w:rPr>
          <w:rFonts w:ascii="Times New Roman" w:hAnsi="Times New Roman" w:cs="Times New Roman"/>
          <w:sz w:val="28"/>
          <w:szCs w:val="28"/>
        </w:rPr>
        <w:t>Просьба уточнить верное значение и внести изменения в аукционную документацию.</w:t>
      </w:r>
    </w:p>
    <w:p w:rsidR="00B35EF3" w:rsidRPr="00D675D7" w:rsidRDefault="00B35EF3" w:rsidP="00D6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6CA" w:rsidRPr="00D675D7" w:rsidRDefault="00C426CA" w:rsidP="00D6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5D7">
        <w:rPr>
          <w:rFonts w:ascii="Times New Roman" w:hAnsi="Times New Roman" w:cs="Times New Roman"/>
          <w:b/>
          <w:sz w:val="28"/>
          <w:szCs w:val="28"/>
        </w:rPr>
        <w:t>РАЗЪЯСНЕНИЯ:</w:t>
      </w:r>
      <w:r w:rsidRPr="00D675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75D7" w:rsidRPr="00D675D7" w:rsidRDefault="00D675D7" w:rsidP="00B35E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 на вопрос</w:t>
      </w:r>
      <w:r w:rsidRPr="00B35EF3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675D7">
        <w:rPr>
          <w:rFonts w:ascii="Times New Roman" w:hAnsi="Times New Roman" w:cs="Times New Roman"/>
          <w:sz w:val="28"/>
          <w:szCs w:val="28"/>
        </w:rPr>
        <w:t>в подъездах № 9, 10 проектной документацией предусмотрено 8 остановок в связи с</w:t>
      </w:r>
      <w:r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Pr="00D675D7">
        <w:rPr>
          <w:rFonts w:ascii="Times New Roman" w:hAnsi="Times New Roman" w:cs="Times New Roman"/>
          <w:b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в данных подъездах присутствует восемь остановок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Восьмая остановка является последней и доступ с 8 на 9 этаж осуществляется самостоятельно. Сметная документация разработана на замену одного лифтового оборудования и умножено на количество подъездов (лифтов). Фактическое выполнение работ </w:t>
      </w:r>
      <w:r w:rsidR="00E576B7">
        <w:rPr>
          <w:rFonts w:ascii="Times New Roman" w:hAnsi="Times New Roman" w:cs="Times New Roman"/>
          <w:sz w:val="28"/>
          <w:szCs w:val="28"/>
        </w:rPr>
        <w:t xml:space="preserve">в подъездах № 9, 10 </w:t>
      </w:r>
      <w:r>
        <w:rPr>
          <w:rFonts w:ascii="Times New Roman" w:hAnsi="Times New Roman" w:cs="Times New Roman"/>
          <w:sz w:val="28"/>
          <w:szCs w:val="28"/>
        </w:rPr>
        <w:t xml:space="preserve">будет принято по результатам </w:t>
      </w:r>
      <w:r w:rsidR="00E576B7">
        <w:rPr>
          <w:rFonts w:ascii="Times New Roman" w:hAnsi="Times New Roman" w:cs="Times New Roman"/>
          <w:sz w:val="28"/>
          <w:szCs w:val="28"/>
        </w:rPr>
        <w:t>исполнительной документации без внесения изменений в проектную документацию.</w:t>
      </w:r>
      <w:bookmarkStart w:id="0" w:name="_GoBack"/>
      <w:bookmarkEnd w:id="0"/>
    </w:p>
    <w:p w:rsidR="006E6020" w:rsidRPr="00C426CA" w:rsidRDefault="006E6020" w:rsidP="00E576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EF3">
        <w:rPr>
          <w:rFonts w:ascii="Times New Roman" w:hAnsi="Times New Roman" w:cs="Times New Roman"/>
          <w:sz w:val="28"/>
          <w:szCs w:val="28"/>
          <w:u w:val="single"/>
        </w:rPr>
        <w:t>Ответ на вопросы</w:t>
      </w:r>
      <w:r w:rsidR="00E576B7">
        <w:rPr>
          <w:rFonts w:ascii="Times New Roman" w:hAnsi="Times New Roman" w:cs="Times New Roman"/>
          <w:sz w:val="28"/>
          <w:szCs w:val="28"/>
          <w:u w:val="single"/>
        </w:rPr>
        <w:t xml:space="preserve"> № 2 – 5</w:t>
      </w:r>
      <w:r w:rsidR="00D94F5A" w:rsidRPr="00B35EF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94F5A" w:rsidRPr="00B35EF3">
        <w:rPr>
          <w:rFonts w:ascii="Times New Roman" w:hAnsi="Times New Roman" w:cs="Times New Roman"/>
          <w:sz w:val="28"/>
          <w:szCs w:val="28"/>
        </w:rPr>
        <w:t xml:space="preserve"> отчет об обследовании объекта содержит сведения о результатах </w:t>
      </w:r>
      <w:r w:rsidR="00D94F5A" w:rsidRPr="00B35EF3">
        <w:rPr>
          <w:rFonts w:ascii="Times New Roman" w:hAnsi="Times New Roman" w:cs="Times New Roman"/>
          <w:b/>
          <w:sz w:val="28"/>
          <w:szCs w:val="28"/>
        </w:rPr>
        <w:t>предварительного (визуального)</w:t>
      </w:r>
      <w:r w:rsidR="00D94F5A" w:rsidRPr="00B35EF3">
        <w:rPr>
          <w:rFonts w:ascii="Times New Roman" w:hAnsi="Times New Roman" w:cs="Times New Roman"/>
          <w:sz w:val="28"/>
          <w:szCs w:val="28"/>
        </w:rPr>
        <w:t xml:space="preserve"> освидетельствования </w:t>
      </w:r>
      <w:r w:rsidRPr="00B35EF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94F5A" w:rsidRPr="00B35EF3">
        <w:rPr>
          <w:rFonts w:ascii="Times New Roman" w:hAnsi="Times New Roman" w:cs="Times New Roman"/>
          <w:sz w:val="28"/>
          <w:szCs w:val="28"/>
        </w:rPr>
        <w:t xml:space="preserve">с описанием общего </w:t>
      </w:r>
      <w:r w:rsidR="00677062" w:rsidRPr="00B35EF3">
        <w:rPr>
          <w:rFonts w:ascii="Times New Roman" w:hAnsi="Times New Roman" w:cs="Times New Roman"/>
          <w:sz w:val="28"/>
          <w:szCs w:val="28"/>
        </w:rPr>
        <w:t>его</w:t>
      </w:r>
      <w:r w:rsidRPr="00B35EF3">
        <w:rPr>
          <w:rFonts w:ascii="Times New Roman" w:hAnsi="Times New Roman" w:cs="Times New Roman"/>
          <w:sz w:val="28"/>
          <w:szCs w:val="28"/>
        </w:rPr>
        <w:t xml:space="preserve"> </w:t>
      </w:r>
      <w:r w:rsidR="00D94F5A" w:rsidRPr="00B35EF3">
        <w:rPr>
          <w:rFonts w:ascii="Times New Roman" w:hAnsi="Times New Roman" w:cs="Times New Roman"/>
          <w:sz w:val="28"/>
          <w:szCs w:val="28"/>
        </w:rPr>
        <w:t>с</w:t>
      </w:r>
      <w:r w:rsidRPr="00B35EF3">
        <w:rPr>
          <w:rFonts w:ascii="Times New Roman" w:hAnsi="Times New Roman" w:cs="Times New Roman"/>
          <w:sz w:val="28"/>
          <w:szCs w:val="28"/>
        </w:rPr>
        <w:t>остояния, поэтому показатели, отраженные в отчете об обследовании различаются от фактических показателей, содержащихся в технической части проектной документации. Раздел сметной документации разработан на основании технической части.</w:t>
      </w:r>
    </w:p>
    <w:sectPr w:rsidR="006E6020" w:rsidRPr="00C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07C"/>
    <w:multiLevelType w:val="hybridMultilevel"/>
    <w:tmpl w:val="282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DFE"/>
    <w:multiLevelType w:val="hybridMultilevel"/>
    <w:tmpl w:val="EE22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D96"/>
    <w:multiLevelType w:val="hybridMultilevel"/>
    <w:tmpl w:val="9560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C1"/>
    <w:rsid w:val="001127E4"/>
    <w:rsid w:val="00196BC1"/>
    <w:rsid w:val="002425B0"/>
    <w:rsid w:val="00362136"/>
    <w:rsid w:val="00557BD1"/>
    <w:rsid w:val="005F1A97"/>
    <w:rsid w:val="006721D6"/>
    <w:rsid w:val="00677062"/>
    <w:rsid w:val="006E6020"/>
    <w:rsid w:val="008A1064"/>
    <w:rsid w:val="008C5C28"/>
    <w:rsid w:val="00B35EF3"/>
    <w:rsid w:val="00B9393D"/>
    <w:rsid w:val="00C426CA"/>
    <w:rsid w:val="00C557F2"/>
    <w:rsid w:val="00D675D7"/>
    <w:rsid w:val="00D94F5A"/>
    <w:rsid w:val="00E576B7"/>
    <w:rsid w:val="00EA7EFA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Момзикова Алина</dc:creator>
  <cp:lastModifiedBy>Мозер Елена Владимировна</cp:lastModifiedBy>
  <cp:revision>8</cp:revision>
  <cp:lastPrinted>2017-10-06T11:24:00Z</cp:lastPrinted>
  <dcterms:created xsi:type="dcterms:W3CDTF">2017-09-05T06:33:00Z</dcterms:created>
  <dcterms:modified xsi:type="dcterms:W3CDTF">2017-10-06T11:25:00Z</dcterms:modified>
</cp:coreProperties>
</file>